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="006C2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6E8" w:rsidRDefault="0023341E" w:rsidP="00560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dowiesz</w:t>
      </w:r>
      <w:r w:rsidR="006C26E8">
        <w:rPr>
          <w:rFonts w:ascii="Times New Roman" w:hAnsi="Times New Roman" w:cs="Times New Roman"/>
          <w:sz w:val="24"/>
          <w:szCs w:val="24"/>
        </w:rPr>
        <w:t xml:space="preserve"> się wiele ciekawych informacji o husarii oraz o walkach przez nią stoczonych.</w:t>
      </w:r>
    </w:p>
    <w:p w:rsidR="006C26E8" w:rsidRDefault="0023341E" w:rsidP="007F1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</w:t>
      </w:r>
      <w:r w:rsidR="006C26E8">
        <w:rPr>
          <w:rFonts w:ascii="Times New Roman" w:hAnsi="Times New Roman" w:cs="Times New Roman"/>
          <w:sz w:val="24"/>
          <w:szCs w:val="24"/>
        </w:rPr>
        <w:t xml:space="preserve"> temat lekcji: </w:t>
      </w:r>
      <w:r w:rsidR="006C26E8">
        <w:rPr>
          <w:rFonts w:ascii="Times New Roman" w:hAnsi="Times New Roman" w:cs="Times New Roman"/>
          <w:b/>
          <w:sz w:val="24"/>
          <w:szCs w:val="24"/>
        </w:rPr>
        <w:t>W czasach skrzydlatych jeźdźców.</w:t>
      </w:r>
    </w:p>
    <w:p w:rsidR="006C26E8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</w:t>
      </w:r>
      <w:r w:rsidR="006C26E8">
        <w:rPr>
          <w:rFonts w:ascii="Times New Roman" w:hAnsi="Times New Roman" w:cs="Times New Roman"/>
          <w:sz w:val="24"/>
          <w:szCs w:val="24"/>
        </w:rPr>
        <w:t xml:space="preserve"> na mapę poniżej ( w podręc</w:t>
      </w:r>
      <w:r>
        <w:rPr>
          <w:rFonts w:ascii="Times New Roman" w:hAnsi="Times New Roman" w:cs="Times New Roman"/>
          <w:sz w:val="24"/>
          <w:szCs w:val="24"/>
        </w:rPr>
        <w:t>zniku  na str. 112 również masz</w:t>
      </w:r>
      <w:r w:rsidR="006C26E8">
        <w:rPr>
          <w:rFonts w:ascii="Times New Roman" w:hAnsi="Times New Roman" w:cs="Times New Roman"/>
          <w:sz w:val="24"/>
          <w:szCs w:val="24"/>
        </w:rPr>
        <w:t xml:space="preserve"> mapę, która przedstawia ziemię polskie w omawianym okresie)</w:t>
      </w:r>
    </w:p>
    <w:p w:rsidR="006C26E8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</w:t>
      </w:r>
      <w:r w:rsidR="006C26E8">
        <w:rPr>
          <w:rFonts w:ascii="Times New Roman" w:hAnsi="Times New Roman" w:cs="Times New Roman"/>
          <w:sz w:val="24"/>
          <w:szCs w:val="24"/>
        </w:rPr>
        <w:t xml:space="preserve"> z niej z jakimi państwami Polska sąsiadowała w XVII wieku?</w:t>
      </w:r>
    </w:p>
    <w:p w:rsidR="006C26E8" w:rsidRDefault="006C26E8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(Rosja, Imperium Osmańskie/Turcja, Kraje Habsburskie m.in. Austria, Szwecja) </w:t>
      </w:r>
      <w:r>
        <w:rPr>
          <w:noProof/>
          <w:lang w:eastAsia="pl-PL"/>
        </w:rPr>
        <w:drawing>
          <wp:inline distT="0" distB="0" distL="0" distR="0">
            <wp:extent cx="5760720" cy="5148644"/>
            <wp:effectExtent l="19050" t="0" r="0" b="0"/>
            <wp:docPr id="4" name="Obraz 4" descr="Znalezione obrazy dla zapytania: mapa polski xvii 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pa polski xvii wi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E8" w:rsidRDefault="006C26E8" w:rsidP="007F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2C3" w:rsidRDefault="006C26E8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w XVII wieku toczyła wiele wojen z Turcją, Rosją i Szwecją.</w:t>
      </w:r>
      <w:r w:rsidR="000842C3">
        <w:rPr>
          <w:rFonts w:ascii="Times New Roman" w:hAnsi="Times New Roman" w:cs="Times New Roman"/>
          <w:sz w:val="24"/>
          <w:szCs w:val="24"/>
        </w:rPr>
        <w:t xml:space="preserve"> Teraz przybliżymy sobie jedną z wojen ze Szwedami tzw. Potop szwedzki.</w:t>
      </w:r>
    </w:p>
    <w:p w:rsidR="000842C3" w:rsidRDefault="000842C3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co według Ciebie znaczy słowo „Potop”</w:t>
      </w:r>
    </w:p>
    <w:p w:rsidR="000842C3" w:rsidRDefault="000842C3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Np. zalanie czegoś, dużo</w:t>
      </w:r>
    </w:p>
    <w:p w:rsidR="000842C3" w:rsidRDefault="000842C3" w:rsidP="00560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sama nazwa wskazuje potop szwedzki dotyczy wejścia na ziemie polskie ogromnego wojska szwedzkiego, które wręcz zalało ziemię naszej ojczyzny. Całe wydarzenie rozpoczęło się w 1655 roku a zakończyło w 1660 roku. </w:t>
      </w:r>
    </w:p>
    <w:p w:rsidR="000842C3" w:rsidRDefault="0023341E" w:rsidP="007F1A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</w:t>
      </w:r>
      <w:r w:rsidR="0008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 1: W XVII wieku Polska toczyła wiele wojen z Rosją, Turcją i Szwecją</w:t>
      </w:r>
    </w:p>
    <w:p w:rsidR="000842C3" w:rsidRDefault="000842C3" w:rsidP="007F1A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Punkt. 2: Potop Szwedzki: wojna, która rozegrała się w latach 1655-1660</w:t>
      </w:r>
    </w:p>
    <w:p w:rsidR="000842C3" w:rsidRDefault="000842C3" w:rsidP="007F1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Walka polskiej husarii</w:t>
      </w:r>
    </w:p>
    <w:p w:rsidR="000842C3" w:rsidRDefault="000842C3" w:rsidP="007F1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Obrona Jasnej Góry – Augustyn Kordecki</w:t>
      </w:r>
    </w:p>
    <w:p w:rsidR="000842C3" w:rsidRDefault="000842C3" w:rsidP="007F1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Stefan Czarniecki wybitny dowódca wojska polskiego w czasie walk ze Szwedami</w:t>
      </w:r>
    </w:p>
    <w:p w:rsidR="000842C3" w:rsidRPr="000842C3" w:rsidRDefault="000842C3" w:rsidP="007F1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tutaj odp.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tekstu źródłowego)</w:t>
      </w:r>
    </w:p>
    <w:p w:rsidR="000842C3" w:rsidRDefault="0023341E" w:rsidP="007F1A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</w:t>
      </w:r>
      <w:r w:rsidR="000842C3">
        <w:rPr>
          <w:rFonts w:ascii="Times New Roman" w:hAnsi="Times New Roman" w:cs="Times New Roman"/>
          <w:sz w:val="24"/>
          <w:szCs w:val="24"/>
        </w:rPr>
        <w:t xml:space="preserve">na stronie 108 i przeczytajcie Tekst źródłowy: </w:t>
      </w:r>
      <w:r w:rsidR="000842C3">
        <w:rPr>
          <w:rFonts w:ascii="Times New Roman" w:hAnsi="Times New Roman" w:cs="Times New Roman"/>
          <w:b/>
          <w:i/>
          <w:sz w:val="24"/>
          <w:szCs w:val="24"/>
        </w:rPr>
        <w:t>Fragmenty dwóch polskich wspomnień z czasów potopu szwedzkiego”</w:t>
      </w:r>
    </w:p>
    <w:p w:rsidR="000842C3" w:rsidRDefault="000842C3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tekstu napisz w zeszycie podpunkt d) jakich nieprawości dopuszczali się Szwedzi w Polsce</w:t>
      </w:r>
    </w:p>
    <w:p w:rsidR="004253ED" w:rsidRDefault="004253ED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obejrzenie filmu link poniżej (krótka historia potopu szwedzkiego)</w:t>
      </w:r>
    </w:p>
    <w:p w:rsidR="004253ED" w:rsidRDefault="004253ED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Oglądając film zwróć uwagę na postać Stefana Czarnieckiego.</w:t>
      </w:r>
    </w:p>
    <w:p w:rsidR="000842C3" w:rsidRDefault="000842C3" w:rsidP="007F1AD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11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https://www.youtube.com/watch?v=eVCABVQCw7Q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ED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</w:t>
      </w:r>
      <w:r w:rsidR="004253ED">
        <w:rPr>
          <w:rFonts w:ascii="Times New Roman" w:hAnsi="Times New Roman" w:cs="Times New Roman"/>
          <w:sz w:val="24"/>
          <w:szCs w:val="24"/>
        </w:rPr>
        <w:t xml:space="preserve"> sobie drugą zwrotkę hymnu polskiego. O kim jest ta zwrotka?</w:t>
      </w:r>
    </w:p>
    <w:p w:rsidR="004253ED" w:rsidRDefault="004253ED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podpunkcie f) słowa drugiej zwrotki hymnu polskiego. </w:t>
      </w:r>
    </w:p>
    <w:p w:rsidR="004253ED" w:rsidRDefault="0023341E" w:rsidP="00560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="004253ED">
        <w:rPr>
          <w:rFonts w:ascii="Times New Roman" w:hAnsi="Times New Roman" w:cs="Times New Roman"/>
          <w:sz w:val="24"/>
          <w:szCs w:val="24"/>
        </w:rPr>
        <w:t xml:space="preserve"> już historię potopu szwedz</w:t>
      </w:r>
      <w:r>
        <w:rPr>
          <w:rFonts w:ascii="Times New Roman" w:hAnsi="Times New Roman" w:cs="Times New Roman"/>
          <w:sz w:val="24"/>
          <w:szCs w:val="24"/>
        </w:rPr>
        <w:t>kiego, teraz czas abyśmy poznał/a</w:t>
      </w:r>
      <w:r w:rsidR="004253ED">
        <w:rPr>
          <w:rFonts w:ascii="Times New Roman" w:hAnsi="Times New Roman" w:cs="Times New Roman"/>
          <w:sz w:val="24"/>
          <w:szCs w:val="24"/>
        </w:rPr>
        <w:t xml:space="preserve"> husarię, która wsławiała się w walkach Polski w XVII wieku. Zapraszam tak na dobry początek do obejrzenia kolejnego krótkiego filmu dotyczącego skrzydlatych jeźdźców.</w:t>
      </w:r>
    </w:p>
    <w:p w:rsidR="004253ED" w:rsidRDefault="004253ED" w:rsidP="007F1AD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11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https://www.youtube.com/watch?v=HeaQzfE2kHw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1E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 zastanów się dlaczego husaria budziła postrach w całej Europie?</w:t>
      </w:r>
    </w:p>
    <w:p w:rsidR="0023341E" w:rsidRDefault="0023341E" w:rsidP="007F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miałeś/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trudność z tym zadaniem otwórz podręcznik str. 111 i pod obrazem przedstawiającym husarię przeczytaj zamieszczone informacje.</w:t>
      </w:r>
    </w:p>
    <w:p w:rsidR="0023341E" w:rsidRDefault="007F1ADE" w:rsidP="00560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ważną bitwą w dziejach Polski, była Bitwa pod Wiedniem z 1683 roku, która rozsławiała Rzeczpospolitą w całej Europie. </w:t>
      </w:r>
    </w:p>
    <w:p w:rsidR="007F1ADE" w:rsidRDefault="007F1ADE" w:rsidP="007F1A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3. Zwycięstwo pod Wiedniem-1683 rok. </w:t>
      </w:r>
    </w:p>
    <w:p w:rsidR="007F1ADE" w:rsidRDefault="007F1ADE" w:rsidP="007F1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Dowódca Jan III Sobieski </w:t>
      </w:r>
    </w:p>
    <w:p w:rsidR="007F1ADE" w:rsidRDefault="007F1ADE" w:rsidP="007F1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Powstrzymanie tureckiej inwazji w Europie</w:t>
      </w:r>
    </w:p>
    <w:p w:rsidR="007F1ADE" w:rsidRDefault="007F1ADE" w:rsidP="007F1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Jedna z ważniejszych bitew w historii Polski</w:t>
      </w:r>
    </w:p>
    <w:p w:rsidR="007F1ADE" w:rsidRDefault="007F1ADE" w:rsidP="0056027A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 III Sobieski, który dowodził podczas bitwy wiedeńskiej już 10 lat wcześniej bo 1673 roku rozbił jedną z armii tureckich w bitwie pod Chocimiem. W efekcie odniesionego zwycięstwa szlachta wybrała go na króla Polski a Turcy nadali mu przydomek Lew Lechistanu. Jednak zwycięstwo odniesione w 1683 roku pod Wiedniem zapewniło mu chwałę na wieki. Po mimo wielkiego</w:t>
      </w:r>
      <w:r w:rsidR="0056027A">
        <w:rPr>
          <w:rFonts w:ascii="Times New Roman" w:hAnsi="Times New Roman" w:cs="Times New Roman"/>
          <w:sz w:val="24"/>
          <w:szCs w:val="24"/>
        </w:rPr>
        <w:t xml:space="preserve"> zwycięstwa, </w:t>
      </w:r>
      <w:r>
        <w:rPr>
          <w:rFonts w:ascii="Times New Roman" w:hAnsi="Times New Roman" w:cs="Times New Roman"/>
          <w:sz w:val="24"/>
          <w:szCs w:val="24"/>
        </w:rPr>
        <w:t>ocalenia Europy przed zalewem Turków</w:t>
      </w:r>
      <w:r w:rsidR="0056027A">
        <w:rPr>
          <w:rFonts w:ascii="Times New Roman" w:hAnsi="Times New Roman" w:cs="Times New Roman"/>
          <w:sz w:val="24"/>
          <w:szCs w:val="24"/>
        </w:rPr>
        <w:t xml:space="preserve"> oraz ogromnej pomocy Austrii, nie należy zapomnieć że ta sama Austria, której pomogliśmy 100 lat później została jednym z naszych zaborców. </w:t>
      </w:r>
    </w:p>
    <w:p w:rsidR="0056027A" w:rsidRDefault="0056027A" w:rsidP="0056027A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w XVII wieku toczyła wiele wojen o czym dowiedziałeś/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na dzisiejszej lekcji. Po mimo wielu sukcesów i wygranych walk, Polska została bardzo zniszczona. Rozpoczął się proces osłabiania państwa polskiego, który w następnym wieku nabierze jeszcze większego rozpędu. </w:t>
      </w:r>
    </w:p>
    <w:p w:rsidR="0056027A" w:rsidRDefault="0056027A" w:rsidP="007F1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 zwykle bywa na koniec lekcji, przyszła pora na zadanie. </w:t>
      </w:r>
    </w:p>
    <w:p w:rsidR="0056027A" w:rsidRDefault="0056027A" w:rsidP="00560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 domowe proszę rozwiązać ćwiczenia str. 50-51</w:t>
      </w:r>
      <w:r w:rsidR="00D33ED9">
        <w:rPr>
          <w:rFonts w:ascii="Times New Roman" w:hAnsi="Times New Roman" w:cs="Times New Roman"/>
          <w:b/>
          <w:sz w:val="24"/>
          <w:szCs w:val="24"/>
        </w:rPr>
        <w:t xml:space="preserve"> oraz proszę o przesłanie ich</w:t>
      </w:r>
      <w:r>
        <w:rPr>
          <w:rFonts w:ascii="Times New Roman" w:hAnsi="Times New Roman" w:cs="Times New Roman"/>
          <w:b/>
          <w:sz w:val="24"/>
          <w:szCs w:val="24"/>
        </w:rPr>
        <w:t xml:space="preserve"> do mnie na adres e-mail </w:t>
      </w:r>
      <w:hyperlink r:id="rId10" w:history="1">
        <w:r w:rsidRPr="00911E1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Lucyna_stach72@wp.pl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(Lucyna_stach72@wp.pl)</w:t>
      </w:r>
    </w:p>
    <w:p w:rsidR="0056027A" w:rsidRPr="0056027A" w:rsidRDefault="0056027A" w:rsidP="00560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ED" w:rsidRPr="000842C3" w:rsidRDefault="004253ED" w:rsidP="007F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E8" w:rsidRPr="006C26E8" w:rsidRDefault="006C26E8" w:rsidP="007F1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6E8" w:rsidRPr="006C26E8" w:rsidSect="00C2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18" w:rsidRDefault="00682E18" w:rsidP="006C26E8">
      <w:pPr>
        <w:spacing w:after="0" w:line="240" w:lineRule="auto"/>
      </w:pPr>
      <w:r>
        <w:separator/>
      </w:r>
    </w:p>
  </w:endnote>
  <w:endnote w:type="continuationSeparator" w:id="0">
    <w:p w:rsidR="00682E18" w:rsidRDefault="00682E18" w:rsidP="006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18" w:rsidRDefault="00682E18" w:rsidP="006C26E8">
      <w:pPr>
        <w:spacing w:after="0" w:line="240" w:lineRule="auto"/>
      </w:pPr>
      <w:r>
        <w:separator/>
      </w:r>
    </w:p>
  </w:footnote>
  <w:footnote w:type="continuationSeparator" w:id="0">
    <w:p w:rsidR="00682E18" w:rsidRDefault="00682E18" w:rsidP="006C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0A0"/>
    <w:multiLevelType w:val="hybridMultilevel"/>
    <w:tmpl w:val="CA940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1772"/>
    <w:multiLevelType w:val="hybridMultilevel"/>
    <w:tmpl w:val="0A944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E8"/>
    <w:rsid w:val="000842C3"/>
    <w:rsid w:val="0023341E"/>
    <w:rsid w:val="004253ED"/>
    <w:rsid w:val="0056027A"/>
    <w:rsid w:val="00682E18"/>
    <w:rsid w:val="006C26E8"/>
    <w:rsid w:val="007F1ADE"/>
    <w:rsid w:val="00C27741"/>
    <w:rsid w:val="00C86B4B"/>
    <w:rsid w:val="00D33ED9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6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2C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CABVQCw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cyna_stach7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aQzfE2k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2020-03-23T13:44:00Z</dcterms:created>
  <dcterms:modified xsi:type="dcterms:W3CDTF">2020-03-23T15:32:00Z</dcterms:modified>
</cp:coreProperties>
</file>