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67" w:rsidRDefault="00356C67">
      <w:r>
        <w:t xml:space="preserve">Klasa V </w:t>
      </w:r>
    </w:p>
    <w:p w:rsidR="009803E2" w:rsidRDefault="0031400A">
      <w:r>
        <w:t>Proszę o zapoznanie się i zagrani</w:t>
      </w:r>
      <w:r w:rsidR="009803E2">
        <w:t>e w gry (w ramach powtórzenia mate</w:t>
      </w:r>
      <w:r>
        <w:t>riału)</w:t>
      </w:r>
      <w:r w:rsidR="009803E2">
        <w:t xml:space="preserve"> </w:t>
      </w:r>
    </w:p>
    <w:p w:rsidR="0031400A" w:rsidRDefault="009803E2">
      <w:r>
        <w:t xml:space="preserve">*Zdjęcia z wynikami proszę przesłać na e-mail </w:t>
      </w:r>
      <w:r>
        <w:sym w:font="Wingdings" w:char="F04A"/>
      </w:r>
      <w:r>
        <w:t xml:space="preserve"> </w:t>
      </w:r>
      <w:bookmarkStart w:id="0" w:name="_GoBack"/>
      <w:bookmarkEnd w:id="0"/>
    </w:p>
    <w:p w:rsidR="00356C67" w:rsidRDefault="00356C67">
      <w:r>
        <w:t>System feudalny</w:t>
      </w:r>
    </w:p>
    <w:p w:rsidR="007F699D" w:rsidRDefault="009803E2">
      <w:hyperlink r:id="rId4" w:history="1">
        <w:r w:rsidR="00356C67" w:rsidRPr="00FC0B1B">
          <w:rPr>
            <w:rStyle w:val="Hipercze"/>
          </w:rPr>
          <w:t>https://learningapps.org/5434099</w:t>
        </w:r>
      </w:hyperlink>
      <w:r w:rsidR="00356C67">
        <w:t xml:space="preserve"> </w:t>
      </w:r>
    </w:p>
    <w:p w:rsidR="00356C67" w:rsidRDefault="00356C67">
      <w:r>
        <w:t>Społeczeństwo średniowieczne</w:t>
      </w:r>
    </w:p>
    <w:p w:rsidR="00356C67" w:rsidRDefault="009803E2">
      <w:hyperlink r:id="rId5" w:history="1">
        <w:r w:rsidR="00356C67" w:rsidRPr="00FC0B1B">
          <w:rPr>
            <w:rStyle w:val="Hipercze"/>
          </w:rPr>
          <w:t>https://learningapps.org/4113013</w:t>
        </w:r>
      </w:hyperlink>
      <w:r w:rsidR="00356C67">
        <w:t xml:space="preserve"> </w:t>
      </w:r>
    </w:p>
    <w:p w:rsidR="00356C67" w:rsidRDefault="00356C67">
      <w:r>
        <w:t>Średniowiecze praca z mapą</w:t>
      </w:r>
    </w:p>
    <w:p w:rsidR="00356C67" w:rsidRDefault="009803E2">
      <w:hyperlink r:id="rId6" w:history="1">
        <w:r w:rsidR="00356C67" w:rsidRPr="00FC0B1B">
          <w:rPr>
            <w:rStyle w:val="Hipercze"/>
          </w:rPr>
          <w:t>https://learningapps.org/6392975</w:t>
        </w:r>
      </w:hyperlink>
      <w:r w:rsidR="00356C67">
        <w:t xml:space="preserve"> </w:t>
      </w:r>
    </w:p>
    <w:p w:rsidR="00AE73FC" w:rsidRDefault="00AE73FC">
      <w:r>
        <w:t>Spór papieża i cesarza</w:t>
      </w:r>
    </w:p>
    <w:p w:rsidR="00356C67" w:rsidRDefault="009803E2">
      <w:hyperlink r:id="rId7" w:history="1">
        <w:r w:rsidR="00AE73FC" w:rsidRPr="00906DA6">
          <w:rPr>
            <w:rStyle w:val="Hipercze"/>
          </w:rPr>
          <w:t>https://learningapps.org/3611831</w:t>
        </w:r>
      </w:hyperlink>
      <w:r w:rsidR="00AE73FC">
        <w:t xml:space="preserve"> </w:t>
      </w:r>
    </w:p>
    <w:sectPr w:rsidR="0035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67"/>
    <w:rsid w:val="0031400A"/>
    <w:rsid w:val="00356C67"/>
    <w:rsid w:val="007F699D"/>
    <w:rsid w:val="009803E2"/>
    <w:rsid w:val="00A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4FF0-6CB6-4F68-9A25-AE37CBFE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36118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6392975" TargetMode="External"/><Relationship Id="rId5" Type="http://schemas.openxmlformats.org/officeDocument/2006/relationships/hyperlink" Target="https://learningapps.org/4113013" TargetMode="External"/><Relationship Id="rId4" Type="http://schemas.openxmlformats.org/officeDocument/2006/relationships/hyperlink" Target="https://learningapps.org/54340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Stach</dc:creator>
  <cp:keywords/>
  <dc:description/>
  <cp:lastModifiedBy>Sylwester Stach</cp:lastModifiedBy>
  <cp:revision>5</cp:revision>
  <dcterms:created xsi:type="dcterms:W3CDTF">2020-03-19T09:26:00Z</dcterms:created>
  <dcterms:modified xsi:type="dcterms:W3CDTF">2020-03-23T11:46:00Z</dcterms:modified>
</cp:coreProperties>
</file>