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Default="005D094F" w:rsidP="00D0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Witam. </w:t>
      </w:r>
    </w:p>
    <w:p w:rsidR="00DB4FA8" w:rsidRPr="00DB4FA8" w:rsidRDefault="005D094F" w:rsidP="00D00D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 lekcji: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Organizacje obywatelskie</w:t>
      </w:r>
    </w:p>
    <w:p w:rsidR="005D094F" w:rsidRDefault="00DB4FA8" w:rsidP="00D00D7A">
      <w:p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 xml:space="preserve">W czasie </w:t>
      </w:r>
      <w:r>
        <w:rPr>
          <w:rFonts w:ascii="Times New Roman" w:hAnsi="Times New Roman" w:cs="Times New Roman"/>
          <w:sz w:val="24"/>
          <w:szCs w:val="24"/>
        </w:rPr>
        <w:t xml:space="preserve">lekcji dowiesz </w:t>
      </w:r>
      <w:r w:rsidRPr="00DB4FA8">
        <w:rPr>
          <w:rFonts w:ascii="Times New Roman" w:hAnsi="Times New Roman" w:cs="Times New Roman"/>
          <w:sz w:val="24"/>
          <w:szCs w:val="24"/>
        </w:rPr>
        <w:t>się, jak doszło do powstania pierwszych organizacji po</w:t>
      </w:r>
      <w:r>
        <w:rPr>
          <w:rFonts w:ascii="Times New Roman" w:hAnsi="Times New Roman" w:cs="Times New Roman"/>
          <w:sz w:val="24"/>
          <w:szCs w:val="24"/>
        </w:rPr>
        <w:t>zarządowych na świecie, otrzymasz</w:t>
      </w:r>
      <w:r w:rsidRPr="00DB4FA8">
        <w:rPr>
          <w:rFonts w:ascii="Times New Roman" w:hAnsi="Times New Roman" w:cs="Times New Roman"/>
          <w:sz w:val="24"/>
          <w:szCs w:val="24"/>
        </w:rPr>
        <w:t xml:space="preserve"> informacje, na jakich zasadach funkcjonują organizacje pozarzą</w:t>
      </w:r>
      <w:r>
        <w:rPr>
          <w:rFonts w:ascii="Times New Roman" w:hAnsi="Times New Roman" w:cs="Times New Roman"/>
          <w:sz w:val="24"/>
          <w:szCs w:val="24"/>
        </w:rPr>
        <w:t>dowe i czym się zajmują. Poznasz</w:t>
      </w:r>
      <w:r w:rsidRPr="00DB4FA8">
        <w:rPr>
          <w:rFonts w:ascii="Times New Roman" w:hAnsi="Times New Roman" w:cs="Times New Roman"/>
          <w:sz w:val="24"/>
          <w:szCs w:val="24"/>
        </w:rPr>
        <w:t xml:space="preserve"> najbardziej znane organizacje pozarządowe w Polsce.</w:t>
      </w:r>
    </w:p>
    <w:p w:rsidR="00DB4FA8" w:rsidRDefault="00DB4FA8" w:rsidP="00D0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postaraj się odpowiedzieć na pytania:</w:t>
      </w:r>
    </w:p>
    <w:p w:rsidR="00DB4FA8" w:rsidRPr="00DB4FA8" w:rsidRDefault="00DB4FA8" w:rsidP="00D0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czy państwo dostatecznie zaspakaja potrzeby każdego obywatela?</w:t>
      </w:r>
    </w:p>
    <w:p w:rsidR="00DB4FA8" w:rsidRPr="00DB4FA8" w:rsidRDefault="00DB4FA8" w:rsidP="00D0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czy istnieją państwa, w których wszyscy obywatele są zadowoleni z funkcjonowania organów administracji państwowej?</w:t>
      </w:r>
    </w:p>
    <w:p w:rsidR="00DB4FA8" w:rsidRPr="00DB4FA8" w:rsidRDefault="00DB4FA8" w:rsidP="00D0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czym się różni organizacja rządowa od pozarządowej?</w:t>
      </w:r>
    </w:p>
    <w:p w:rsidR="00DB4FA8" w:rsidRPr="00DB4FA8" w:rsidRDefault="00DB4FA8" w:rsidP="00D0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czy skoro działają organizacje rządowe, to pozarządowe też są potrzebne?</w:t>
      </w:r>
    </w:p>
    <w:p w:rsidR="00DB4FA8" w:rsidRPr="00DB4FA8" w:rsidRDefault="00DB4FA8" w:rsidP="00D0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czym różnią się metody działania organizacji pozarządowych od rządowych?</w:t>
      </w:r>
    </w:p>
    <w:p w:rsidR="00DB4FA8" w:rsidRDefault="00DB4FA8" w:rsidP="00D00D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8">
        <w:rPr>
          <w:rFonts w:ascii="Times New Roman" w:hAnsi="Times New Roman" w:cs="Times New Roman"/>
          <w:sz w:val="24"/>
          <w:szCs w:val="24"/>
        </w:rPr>
        <w:t>w jakiej sytuacji politycznej organizacje pozarządowe są szczególnie potrzebne?</w:t>
      </w:r>
    </w:p>
    <w:p w:rsidR="00D00D7A" w:rsidRDefault="00D00D7A" w:rsidP="00D0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nadzieje, że poradziłeś/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sobie z większością pytań. </w:t>
      </w:r>
    </w:p>
    <w:p w:rsidR="00D00D7A" w:rsidRDefault="00D00D7A" w:rsidP="00D0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przeczytasz kila słów o historii stworzenia organizacji obywatelskich: </w:t>
      </w:r>
      <w:r w:rsidRPr="00D00D7A">
        <w:rPr>
          <w:rFonts w:ascii="Times New Roman" w:hAnsi="Times New Roman" w:cs="Times New Roman"/>
          <w:sz w:val="24"/>
          <w:szCs w:val="24"/>
        </w:rPr>
        <w:t>Na świecie działa obecnie mnóstwo organizacji pozarządowych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D7A">
        <w:rPr>
          <w:rFonts w:ascii="Times New Roman" w:hAnsi="Times New Roman" w:cs="Times New Roman"/>
          <w:sz w:val="24"/>
          <w:szCs w:val="24"/>
        </w:rPr>
        <w:t xml:space="preserve"> Ich początki sięgają ubiegłego XIX wieku. W czerwcu 1859 r. mieszkaniec Genewy Henry </w:t>
      </w:r>
      <w:proofErr w:type="spellStart"/>
      <w:r w:rsidRPr="00D00D7A">
        <w:rPr>
          <w:rFonts w:ascii="Times New Roman" w:hAnsi="Times New Roman" w:cs="Times New Roman"/>
          <w:sz w:val="24"/>
          <w:szCs w:val="24"/>
        </w:rPr>
        <w:t>Dunant</w:t>
      </w:r>
      <w:proofErr w:type="spellEnd"/>
      <w:r w:rsidRPr="00D00D7A">
        <w:rPr>
          <w:rFonts w:ascii="Times New Roman" w:hAnsi="Times New Roman" w:cs="Times New Roman"/>
          <w:sz w:val="24"/>
          <w:szCs w:val="24"/>
        </w:rPr>
        <w:t xml:space="preserve"> był świadkiem bitwy pod Solferino. Przerażony widokiem tysiąca rannych, konających na polu bitwy z powodu braku pomocy, kiedy wrócił do domu, napisał „Pamiętnik z Solferino”, poruszając ówczesną Europę. Wezwał w nim do utworzenia stowarzyszenia, które mogłoby zyskać uznanie międzynarodowe i nieść pomoc ofiarom wojny. W 1863 roku pięciu obywateli Genewy (m.in. H. </w:t>
      </w:r>
      <w:proofErr w:type="spellStart"/>
      <w:r w:rsidRPr="00D00D7A">
        <w:rPr>
          <w:rFonts w:ascii="Times New Roman" w:hAnsi="Times New Roman" w:cs="Times New Roman"/>
          <w:sz w:val="24"/>
          <w:szCs w:val="24"/>
        </w:rPr>
        <w:t>Dunant</w:t>
      </w:r>
      <w:proofErr w:type="spellEnd"/>
      <w:r w:rsidRPr="00D00D7A">
        <w:rPr>
          <w:rFonts w:ascii="Times New Roman" w:hAnsi="Times New Roman" w:cs="Times New Roman"/>
          <w:sz w:val="24"/>
          <w:szCs w:val="24"/>
        </w:rPr>
        <w:t>) założyło Międzynarodowy Komitet Opieki nad Rannymi, obecny Międzynarodowy Komitet Czerwonego Krzyża. Tak zaczęła działać pierwsza organizacja praw człowieka, która z biegiem lat rozwinęła się w światowy ruch niezależnych i dobrowolnych stowarzyszeń krajowych, otwartych dla wszystkich, którzy w swoim działaniu przestrzegają zasady neutralności i bezstronności. Celem takich organizacji była i jest ochrona i opieka nad ofiarami konfliktów zbrojnych, zamieszek i rozruchów wewnętrznych, rozwój międzynarodowego prawa humanitarnego.</w:t>
      </w:r>
    </w:p>
    <w:p w:rsidR="00D00D7A" w:rsidRDefault="00D00D7A" w:rsidP="00D00D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 punkt 1: Historia pierwszych organizacji obywatelskich:</w:t>
      </w:r>
    </w:p>
    <w:p w:rsidR="00D00D7A" w:rsidRDefault="00D00D7A" w:rsidP="00D00D7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(od pauz napisz trzy informacje na temat powstania pierwszych organizacji korzystając z tekstu powyżej)</w:t>
      </w:r>
    </w:p>
    <w:p w:rsidR="00D00D7A" w:rsidRDefault="00D00D7A" w:rsidP="00D0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Polsce podobnie jak na świecie, mamy możliwość zrzeszania się. Oznacza ona możliwość wstępowania np. do partii politycznych, stowarzyszeń i fundacji. Nasze prawo (w wyjątkowych sytuacjach ograniczone prawem tak jak obecnie), jest podstawą społeczeństwa obywatelskiego. </w:t>
      </w:r>
    </w:p>
    <w:p w:rsidR="00D00D7A" w:rsidRDefault="00D00D7A" w:rsidP="00D0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Stowarzyszenia i fundacje działają niezależnie od władz państwowych i dlatego nazywa się je organizacjami pozarządowymi. </w:t>
      </w:r>
    </w:p>
    <w:p w:rsidR="00D00D7A" w:rsidRDefault="00D00D7A" w:rsidP="00D00D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Zapisz punkt 2. Organizacja obywatelska to organizacja</w:t>
      </w:r>
      <w:r w:rsidRPr="00D00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założona przez obywateli, działających z własnej inicjatywy na rzecz wybranego interesu publicznego, niezależna od administracji, czyli rządu.</w:t>
      </w:r>
    </w:p>
    <w:p w:rsidR="00D00D7A" w:rsidRDefault="00D00D7A" w:rsidP="00D0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Korzystając z informacji na str. 152 w podręczniku napisz dwie cechy stowarzyszenia</w:t>
      </w:r>
    </w:p>
    <w:p w:rsidR="00D00D7A" w:rsidRDefault="00D00D7A" w:rsidP="00D00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Korzystając z informacji na str. 152 w podręczniku napisz dwie cechy fundacji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Ćwiczenie 1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Wybierz trzy fundacje, stowarzy</w:t>
      </w:r>
      <w:r>
        <w:rPr>
          <w:rFonts w:ascii="Times New Roman" w:hAnsi="Times New Roman" w:cs="Times New Roman"/>
          <w:sz w:val="24"/>
          <w:szCs w:val="24"/>
        </w:rPr>
        <w:t>szenia lub organizacje i opisz krótko -3-4 zdania</w:t>
      </w:r>
      <w:r w:rsidRPr="00672053">
        <w:rPr>
          <w:rFonts w:ascii="Times New Roman" w:hAnsi="Times New Roman" w:cs="Times New Roman"/>
          <w:sz w:val="24"/>
          <w:szCs w:val="24"/>
        </w:rPr>
        <w:t>, czym się one zajmują. Możesz skorzystać</w:t>
      </w:r>
      <w:r>
        <w:rPr>
          <w:rFonts w:ascii="Times New Roman" w:hAnsi="Times New Roman" w:cs="Times New Roman"/>
          <w:sz w:val="24"/>
          <w:szCs w:val="24"/>
        </w:rPr>
        <w:t xml:space="preserve"> z zamieszczonej poniżej listy: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Ewy Błaszczyk </w:t>
      </w:r>
      <w:proofErr w:type="spellStart"/>
      <w:r>
        <w:rPr>
          <w:rFonts w:ascii="Times New Roman" w:hAnsi="Times New Roman" w:cs="Times New Roman"/>
          <w:sz w:val="24"/>
          <w:szCs w:val="24"/>
        </w:rPr>
        <w:t>Akogo</w:t>
      </w:r>
      <w:proofErr w:type="spellEnd"/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acja Dzieciom „Zdążyć z pomocą”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im. Brata Alberta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Marcina Gortata MG13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Marka Kamińskiego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dacja Jaśka Meli Poza horyzonty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Serce Dziecka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dacja Przyjaciół Wilna i Grodna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Fundacja Wielki</w:t>
      </w:r>
      <w:r>
        <w:rPr>
          <w:rFonts w:ascii="Times New Roman" w:hAnsi="Times New Roman" w:cs="Times New Roman"/>
          <w:sz w:val="24"/>
          <w:szCs w:val="24"/>
        </w:rPr>
        <w:t>ej Orkiestry Świątecznej Pomocy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Fundacja Dzieci Niczyje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dacja Dzieło Nowego Tysiąclecia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„Monar”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owarzyszenie „Wspólnota Polska”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Związek Harcerstwa Polskiego</w:t>
      </w: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Zwią</w:t>
      </w:r>
      <w:r>
        <w:rPr>
          <w:rFonts w:ascii="Times New Roman" w:hAnsi="Times New Roman" w:cs="Times New Roman"/>
          <w:sz w:val="24"/>
          <w:szCs w:val="24"/>
        </w:rPr>
        <w:t>zek Harcerstwa Rzeczypospolitej</w:t>
      </w:r>
    </w:p>
    <w:p w:rsidR="00D00D7A" w:rsidRDefault="00672053" w:rsidP="00D00D7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zapisz w punkcie 2 jako podpunkt c) i d)</w:t>
      </w:r>
    </w:p>
    <w:p w:rsidR="00672053" w:rsidRPr="00672053" w:rsidRDefault="00672053" w:rsidP="00D0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obejrzenia, krótkich filmów</w:t>
      </w:r>
    </w:p>
    <w:p w:rsidR="00672053" w:rsidRDefault="00672053" w:rsidP="00D00D7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5" w:history="1">
        <w:r w:rsidRPr="001C5969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https://www.youtube.com/watch?v=ypSSFHZe-3Q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72053" w:rsidRDefault="00672053" w:rsidP="00D00D7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6" w:history="1">
        <w:r w:rsidRPr="001C5969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https://www.youtube.com/watch?v=qUkuFB3QtV8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72053" w:rsidRDefault="00672053" w:rsidP="00D00D7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2053" w:rsidRP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lastRenderedPageBreak/>
        <w:t>Ćwiczenie 2</w:t>
      </w:r>
    </w:p>
    <w:p w:rsidR="00672053" w:rsidRDefault="00672053" w:rsidP="00672053">
      <w:pPr>
        <w:jc w:val="both"/>
        <w:rPr>
          <w:rFonts w:ascii="Times New Roman" w:hAnsi="Times New Roman" w:cs="Times New Roman"/>
          <w:sz w:val="24"/>
          <w:szCs w:val="24"/>
        </w:rPr>
      </w:pPr>
      <w:r w:rsidRPr="00672053">
        <w:rPr>
          <w:rFonts w:ascii="Times New Roman" w:hAnsi="Times New Roman" w:cs="Times New Roman"/>
          <w:sz w:val="24"/>
          <w:szCs w:val="24"/>
        </w:rPr>
        <w:t>Twoi rodzice lub opiekunowie mają możliwość przekazania 1% podatku jednej z organizacji pozarządowych. Gdyby decyzja należała do ciebie, która otrzymałaby twoje wsparcie? Sprawdź, czy jest na liście organizacji pożytku publicznego. Pamiętaj, że tylko im można zgodnie z prawem przekazywać 1% podatku. Uzasadnij krótko swój wybór.</w:t>
      </w:r>
    </w:p>
    <w:p w:rsidR="00672053" w:rsidRDefault="00672053" w:rsidP="0067205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punkt 3. </w:t>
      </w:r>
      <w:r w:rsidR="00271DA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Przekazanie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1% ma sens</w:t>
      </w:r>
      <w:r w:rsidR="00271DA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271DA7">
        <w:rPr>
          <w:rFonts w:ascii="Times New Roman" w:hAnsi="Times New Roman" w:cs="Times New Roman"/>
          <w:b/>
          <w:i/>
          <w:sz w:val="24"/>
          <w:szCs w:val="24"/>
          <w:u w:val="single"/>
        </w:rPr>
        <w:t>(tutaj zapisz odpowiedź do ćwiczenia 2)</w:t>
      </w:r>
    </w:p>
    <w:p w:rsidR="00271DA7" w:rsidRDefault="00271DA7" w:rsidP="00271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zagadnieniem o jakim dzisiaj się dowiesz będą związki zawodowe. Organizacja ta ma na celu ochronę praw pracowniczych. Zazwyczaj funkcjonują w większych zakładach pracy. Do kompetencji związków należy: </w:t>
      </w:r>
    </w:p>
    <w:p w:rsidR="00271DA7" w:rsidRDefault="00271DA7" w:rsidP="00271D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negocjacji a pracodawcą</w:t>
      </w:r>
    </w:p>
    <w:p w:rsidR="00271DA7" w:rsidRDefault="00271DA7" w:rsidP="00271D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strajków</w:t>
      </w:r>
    </w:p>
    <w:p w:rsidR="00271DA7" w:rsidRDefault="00271DA7" w:rsidP="00271D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Akceptowanie aktów dot. pracowników</w:t>
      </w:r>
    </w:p>
    <w:p w:rsidR="00271DA7" w:rsidRDefault="00271DA7" w:rsidP="00271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najbardziej  znanych należą NSZZ „Solidarność”, Forum Związków Zawodowych. </w:t>
      </w:r>
    </w:p>
    <w:p w:rsidR="00F97743" w:rsidRDefault="00F97743" w:rsidP="00271D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punkt 4 Związki zawodowe- organizacje mające na celu ochronę praw pracowniczych. </w:t>
      </w:r>
    </w:p>
    <w:p w:rsidR="00F97743" w:rsidRPr="00F97743" w:rsidRDefault="00F97743" w:rsidP="00F977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Ogólnopolskie Porozumienie Związków Zawodowych</w:t>
      </w:r>
    </w:p>
    <w:p w:rsidR="00F97743" w:rsidRDefault="00F97743" w:rsidP="00F977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NSZZ „Solidarność” </w:t>
      </w:r>
    </w:p>
    <w:p w:rsidR="00F97743" w:rsidRDefault="00F97743" w:rsidP="00F977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743" w:rsidRDefault="00F97743" w:rsidP="00F977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</w:t>
      </w:r>
      <w:r w:rsidRPr="00F977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7" w:history="1">
        <w:r w:rsidRPr="001C596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https://www.youtube.com/watch?v=Mj98xmSiRwM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7743" w:rsidRDefault="00F97743" w:rsidP="00F9774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Zapisz od pauz w punkcie 4 podpunkt b, dwa wydarzenia związane z NSZZ „Solidarność”,  o których dowiedziałeś się z filmu.</w:t>
      </w:r>
    </w:p>
    <w:p w:rsidR="00F97743" w:rsidRPr="00F97743" w:rsidRDefault="00F97743" w:rsidP="00F977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 za uwagę. Na zadanie domowe Podręcznik str. 156 ćwiczenie 1 oraz strona 157 ćwiczenie 5. Notatkę z lekcji oraz zadanie proszę przesłać na e-mail do 31.03.2020</w:t>
      </w:r>
    </w:p>
    <w:p w:rsidR="00F97743" w:rsidRPr="00F97743" w:rsidRDefault="00F97743" w:rsidP="00F977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743" w:rsidRPr="00271DA7" w:rsidRDefault="00F97743" w:rsidP="00271D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7743" w:rsidRPr="00271DA7" w:rsidSect="006B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D83"/>
    <w:multiLevelType w:val="hybridMultilevel"/>
    <w:tmpl w:val="935A4D5A"/>
    <w:lvl w:ilvl="0" w:tplc="D0200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C4748"/>
    <w:multiLevelType w:val="hybridMultilevel"/>
    <w:tmpl w:val="C574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583"/>
    <w:multiLevelType w:val="hybridMultilevel"/>
    <w:tmpl w:val="ACBC5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56E0"/>
    <w:multiLevelType w:val="hybridMultilevel"/>
    <w:tmpl w:val="2904EE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94F"/>
    <w:rsid w:val="00271DA7"/>
    <w:rsid w:val="005D094F"/>
    <w:rsid w:val="00672053"/>
    <w:rsid w:val="006B21A8"/>
    <w:rsid w:val="00C86B4B"/>
    <w:rsid w:val="00D00D7A"/>
    <w:rsid w:val="00DB4FA8"/>
    <w:rsid w:val="00E37DF0"/>
    <w:rsid w:val="00F9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F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0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265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242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1672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98xmSiR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kuFB3QtV8" TargetMode="External"/><Relationship Id="rId5" Type="http://schemas.openxmlformats.org/officeDocument/2006/relationships/hyperlink" Target="https://www.youtube.com/watch?v=ypSSFHZe-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2020-03-25T07:53:00Z</dcterms:created>
  <dcterms:modified xsi:type="dcterms:W3CDTF">2020-03-25T09:25:00Z</dcterms:modified>
</cp:coreProperties>
</file>