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47" w:rsidRDefault="00244047">
      <w:r>
        <w:t>POZNAJ PRL</w:t>
      </w:r>
      <w:bookmarkStart w:id="0" w:name="_GoBack"/>
      <w:bookmarkEnd w:id="0"/>
    </w:p>
    <w:p w:rsidR="007F699D" w:rsidRDefault="00244047">
      <w:hyperlink r:id="rId4" w:history="1">
        <w:r w:rsidRPr="00627F01">
          <w:rPr>
            <w:rStyle w:val="Hipercze"/>
          </w:rPr>
          <w:t>https://niepodlegla.men.gov.pl/mission14/</w:t>
        </w:r>
      </w:hyperlink>
      <w:r>
        <w:t xml:space="preserve"> </w:t>
      </w:r>
    </w:p>
    <w:sectPr w:rsidR="007F6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47"/>
    <w:rsid w:val="00244047"/>
    <w:rsid w:val="007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DF0DB-4B1B-4C02-989B-2062AFDD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4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iepodlegla.men.gov.pl/mission14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Stach</dc:creator>
  <cp:keywords/>
  <dc:description/>
  <cp:lastModifiedBy>Sylwester Stach</cp:lastModifiedBy>
  <cp:revision>1</cp:revision>
  <dcterms:created xsi:type="dcterms:W3CDTF">2020-03-16T10:14:00Z</dcterms:created>
  <dcterms:modified xsi:type="dcterms:W3CDTF">2020-03-16T10:15:00Z</dcterms:modified>
</cp:coreProperties>
</file>