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2" w:rsidRDefault="0094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9418E2" w:rsidRDefault="0094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lekcje, na której dowiesz się skąd się wzięła Polska oraz jakie były jej początki.</w:t>
      </w:r>
    </w:p>
    <w:p w:rsidR="009418E2" w:rsidRDefault="00941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temat: Narodziny państwa polskiego</w:t>
      </w:r>
    </w:p>
    <w:p w:rsidR="009418E2" w:rsidRDefault="0094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ostatnich lekcjach mówiliśmy o Słowianach przypomnij sobie w co wierzyli oraz z czego się utrzymywali. </w:t>
      </w:r>
    </w:p>
    <w:p w:rsidR="009418E2" w:rsidRPr="009418E2" w:rsidRDefault="0094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Ziemie polskie już od V-VI wieku były zasiedlane przez Słowian. Spójrz na mapę i wymień plemiona słowiańskie jakie zamieszkiwały ziemie polskie.</w:t>
      </w:r>
    </w:p>
    <w:p w:rsidR="000F2F29" w:rsidRDefault="0094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4876800" cy="4762500"/>
            <wp:effectExtent l="19050" t="0" r="0" b="0"/>
            <wp:docPr id="1" name="Obraz 1" descr="Znalezione obrazy dla zapytania: mapa państwo mie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państwo miesz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E2" w:rsidRDefault="00941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 punkt 1: Plemiona słowiańskie zamieszkujące ziemie polskie to:</w:t>
      </w:r>
    </w:p>
    <w:p w:rsidR="009418E2" w:rsidRDefault="00941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(proszę wypisać z mapy zamieszczonej tutaj lub na str. 154 w podręczniku)</w:t>
      </w:r>
    </w:p>
    <w:p w:rsidR="009418E2" w:rsidRDefault="009418E2" w:rsidP="009418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 zorganizowane były pierwsze plemiona na ziemiach polskich?</w:t>
      </w:r>
    </w:p>
    <w:p w:rsidR="009418E2" w:rsidRDefault="009418E2" w:rsidP="009418E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-wiec (zgromadzenie</w:t>
      </w:r>
      <w:r w:rsidR="001A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dorosłych mężczyzn)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decydował o sprawach całego plemienia</w:t>
      </w:r>
      <w:r w:rsidR="001A3883">
        <w:rPr>
          <w:rFonts w:ascii="Times New Roman" w:hAnsi="Times New Roman" w:cs="Times New Roman"/>
          <w:b/>
          <w:sz w:val="24"/>
          <w:szCs w:val="24"/>
          <w:u w:val="single"/>
        </w:rPr>
        <w:t>, np. o wojnie</w:t>
      </w:r>
    </w:p>
    <w:p w:rsidR="009418E2" w:rsidRDefault="009418E2" w:rsidP="009418E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A3883">
        <w:rPr>
          <w:rFonts w:ascii="Times New Roman" w:hAnsi="Times New Roman" w:cs="Times New Roman"/>
          <w:b/>
          <w:sz w:val="24"/>
          <w:szCs w:val="24"/>
          <w:u w:val="single"/>
        </w:rPr>
        <w:t>główny gród: siedziba księcia i jego zbrojnej drużyny</w:t>
      </w:r>
    </w:p>
    <w:p w:rsidR="001A3883" w:rsidRDefault="001A3883" w:rsidP="009418E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-najważniejsze zajęcie: rolnictwo</w:t>
      </w:r>
    </w:p>
    <w:p w:rsidR="001A3883" w:rsidRDefault="001A3883" w:rsidP="009418E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883" w:rsidRDefault="001A3883" w:rsidP="001A388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Jednym z ważniejszych plemion jakie zamieszkiwało ziemie polskie byli Wiślanie. Spójrz na mapę i znajdź ich główny gród czyli……. Kraków. Jednak plemię, które obejmowało teren dzisiejszej małopolski nie wytrzymało próby czasu i zostało podbite, czyli zajęte przez Wielkie Morawy, po rozpadzie zaś państwa wielkomorawskiego znalazło się pod panowaniem księstwa czeskiego.  </w:t>
      </w:r>
    </w:p>
    <w:p w:rsidR="001A3883" w:rsidRDefault="001A3883" w:rsidP="001A3883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jak nazywał się gród związany z legendą o początkach państwa. Zlokalizuj go na mapie. Mam na myśli oczywiście Gniezno, które w przeszłości było zamieszkiwane przez plemię Polan. Nazwa ich wywodzi się od uprawianych przez nich pól. W X wieku utworzyli oni państwo, z którego powstała później Polska.</w:t>
      </w:r>
      <w:r w:rsidR="00C07C7E">
        <w:rPr>
          <w:rFonts w:ascii="Times New Roman" w:hAnsi="Times New Roman" w:cs="Times New Roman"/>
          <w:sz w:val="24"/>
          <w:szCs w:val="24"/>
        </w:rPr>
        <w:t xml:space="preserve"> O początkach państwa Polskiego nie mamy wiele informacji</w:t>
      </w:r>
      <w:r w:rsidR="00553B33">
        <w:rPr>
          <w:rFonts w:ascii="Times New Roman" w:hAnsi="Times New Roman" w:cs="Times New Roman"/>
          <w:sz w:val="24"/>
          <w:szCs w:val="24"/>
        </w:rPr>
        <w:t xml:space="preserve">. Legendarne informacje podają, że Polanie wywodzili się czyli swój początek wzięli od prostego rolnika o imieniu Piast (stąd nazwa dynastii Piastowie), potomkami jego mieli być Siemowit, Leszek i </w:t>
      </w:r>
      <w:proofErr w:type="spellStart"/>
      <w:r w:rsidR="00553B33">
        <w:rPr>
          <w:rFonts w:ascii="Times New Roman" w:hAnsi="Times New Roman" w:cs="Times New Roman"/>
          <w:sz w:val="24"/>
          <w:szCs w:val="24"/>
        </w:rPr>
        <w:t>Siemomysł</w:t>
      </w:r>
      <w:proofErr w:type="spellEnd"/>
      <w:r w:rsidR="00553B33">
        <w:rPr>
          <w:rFonts w:ascii="Times New Roman" w:hAnsi="Times New Roman" w:cs="Times New Roman"/>
          <w:sz w:val="24"/>
          <w:szCs w:val="24"/>
        </w:rPr>
        <w:t xml:space="preserve">. Dopiero syn tego ostatniego Mieszko I jest uznawany za władcę historycznego, czyli takiego o którym czerpiemy informacje z różnych źródeł historycznych. </w:t>
      </w:r>
    </w:p>
    <w:p w:rsidR="00553B33" w:rsidRDefault="00553B33" w:rsidP="001A3883">
      <w:pPr>
        <w:pStyle w:val="Akapitzlist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punkt 2 </w:t>
      </w:r>
    </w:p>
    <w:p w:rsidR="00553B33" w:rsidRDefault="00553B33" w:rsidP="00553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3.4pt;margin-top:6.1pt;width:22.5pt;height: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_x0000_s1026" type="#_x0000_t32" style="position:absolute;left:0;text-align:left;margin-left:82.15pt;margin-top:8.35pt;width:22.5pt;height:.7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Pole            Polanie          Polska   </w:t>
      </w:r>
    </w:p>
    <w:p w:rsidR="00553B33" w:rsidRDefault="00553B33" w:rsidP="00553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_x0000_s1031" type="#_x0000_t32" style="position:absolute;left:0;text-align:left;margin-left:304.15pt;margin-top:6.75pt;width:22.5pt;height: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_x0000_s1030" type="#_x0000_t32" style="position:absolute;left:0;text-align:left;margin-left:223.15pt;margin-top:6pt;width:22.5pt;height: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_x0000_s1029" type="#_x0000_t32" style="position:absolute;left:0;text-align:left;margin-left:159.4pt;margin-top:6pt;width:22.5pt;height: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_x0000_s1028" type="#_x0000_t32" style="position:absolute;left:0;text-align:left;margin-left:82.15pt;margin-top:5.25pt;width:22.5pt;height: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Piast          Siemowit          Leszek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Siemomysł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Mieszko I</w:t>
      </w:r>
    </w:p>
    <w:p w:rsidR="00C07C7E" w:rsidRPr="00553B33" w:rsidRDefault="00553B33" w:rsidP="00553B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Zapraszam do obejrzenia krótkiego filmu.</w:t>
      </w:r>
      <w:r w:rsidRPr="00553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1A3883" w:rsidRDefault="00C07C7E" w:rsidP="001A3883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1E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https://www.youtube.com/watch?v=gc-c8tSNAqg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33" w:rsidRDefault="00553B33" w:rsidP="001A3883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53B33" w:rsidRDefault="00553B33" w:rsidP="001A3883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 o jakim ważnym wydarzeniu dla Polski jest ten film?</w:t>
      </w:r>
    </w:p>
    <w:p w:rsidR="00553B33" w:rsidRDefault="00553B33" w:rsidP="00553B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Pierwszym ważnym wydarzeniem jest oczywiście Chrzest Polski</w:t>
      </w:r>
      <w:r w:rsidR="0099441B">
        <w:rPr>
          <w:rFonts w:ascii="Times New Roman" w:hAnsi="Times New Roman" w:cs="Times New Roman"/>
          <w:sz w:val="24"/>
          <w:szCs w:val="24"/>
        </w:rPr>
        <w:t xml:space="preserve">. Otwórz podręcznik na stronie 157 i przeczytaj tekst źródłowy. </w:t>
      </w:r>
    </w:p>
    <w:p w:rsidR="0099441B" w:rsidRDefault="0099441B" w:rsidP="00553B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skoro tekst przeczytany to odpowiedz na pytania, odpowiedzi zapisz w zeszycie</w:t>
      </w:r>
    </w:p>
    <w:p w:rsidR="0099441B" w:rsidRDefault="0099441B" w:rsidP="00553B3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Punkt 3. Chrzest Polski 966 rok</w:t>
      </w:r>
    </w:p>
    <w:p w:rsidR="0099441B" w:rsidRPr="0099441B" w:rsidRDefault="0099441B" w:rsidP="00994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 twoja odp. na pytanie kto i w jaki sposób skłonił Mieszka do przyjęcia chrztu)</w:t>
      </w:r>
    </w:p>
    <w:p w:rsidR="0099441B" w:rsidRPr="0099441B" w:rsidRDefault="0099441B" w:rsidP="00994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(twoja odp. na pytanie dlaczego zdaniem kronikarza księżniczka okazała się taka, jak brzmiało jej imię)</w:t>
      </w:r>
    </w:p>
    <w:p w:rsidR="0099441B" w:rsidRDefault="0099441B" w:rsidP="00994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Chrzest Mieszka I uznajemy za symboliczny początek państwa polskiego</w:t>
      </w:r>
    </w:p>
    <w:p w:rsidR="0099441B" w:rsidRDefault="0099441B" w:rsidP="00994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Mieszko I rozpoczął chrystianizację swego państwa</w:t>
      </w:r>
    </w:p>
    <w:p w:rsidR="0099441B" w:rsidRDefault="0099441B" w:rsidP="00994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Pierwsze biskupstwo misyjne- Poznań</w:t>
      </w:r>
    </w:p>
    <w:p w:rsidR="0099441B" w:rsidRDefault="0099441B" w:rsidP="00994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Włączenie Polski w krąg kultury zachodnioeuropejskiej</w:t>
      </w:r>
    </w:p>
    <w:p w:rsidR="0099441B" w:rsidRDefault="0099441B" w:rsidP="009944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1622" w:rsidRDefault="0099441B" w:rsidP="00922A1F">
      <w:pPr>
        <w:pStyle w:val="Akapitzlist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przyjęciu chrztu za pośrednictwem państwa czeskiego, Polska znalazła się w kręgu kultury zachodnioeuropejskiej i tak jest do dnia dzisiejszego. W Polsce główna religią jest wyznanie rzymskokatolickie a nie grekokatolickie. </w:t>
      </w:r>
      <w:r w:rsidR="00501622">
        <w:rPr>
          <w:rFonts w:ascii="Times New Roman" w:hAnsi="Times New Roman" w:cs="Times New Roman"/>
          <w:sz w:val="24"/>
          <w:szCs w:val="24"/>
        </w:rPr>
        <w:t xml:space="preserve">Dodatkowym plusem przyjęcia chrztu była ochrona ziem polskich, ponieważ inne kraje katolickie nie miały pretekstu by najeżdżać państwo pogańskie jakim państwo Mieszka było przed przyjęciem chrztu. </w:t>
      </w:r>
    </w:p>
    <w:p w:rsidR="00922A1F" w:rsidRDefault="00922A1F" w:rsidP="00922A1F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filmu </w:t>
      </w:r>
      <w:hyperlink r:id="rId7" w:history="1">
        <w:r w:rsidRPr="00911E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https://www.youtube.com/watch?v=XOoN4yBQayU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Zapisz w zeszycie według ciebie dwie najważniejsze informacje dotyczące przyjęcia przez Polskę chrztu, których nie ma w punkcie 3. Nowe informacje zapisz jako podpunkt g) i h).</w:t>
      </w:r>
    </w:p>
    <w:p w:rsidR="00922A1F" w:rsidRDefault="00922A1F" w:rsidP="00922A1F">
      <w:pPr>
        <w:pStyle w:val="Akapitzlist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piosenki </w:t>
      </w:r>
      <w:r>
        <w:rPr>
          <w:rFonts w:ascii="Times New Roman" w:hAnsi="Times New Roman" w:cs="Times New Roman"/>
          <w:i/>
          <w:sz w:val="24"/>
          <w:szCs w:val="24"/>
        </w:rPr>
        <w:t xml:space="preserve">Mieszko, Mieszko </w:t>
      </w:r>
      <w:hyperlink r:id="rId8" w:history="1">
        <w:r w:rsidRPr="00911E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https://www.youtube.com/watch?v=LUk6gbV0AGk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napisz w</w:t>
      </w:r>
      <w:r w:rsidR="00CF2902">
        <w:rPr>
          <w:rFonts w:ascii="Times New Roman" w:hAnsi="Times New Roman" w:cs="Times New Roman"/>
          <w:sz w:val="24"/>
          <w:szCs w:val="24"/>
        </w:rPr>
        <w:t xml:space="preserve"> punkcie w 4 informacje o działaniach Mieszka I po przyjęciu chrztu.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902">
        <w:rPr>
          <w:rFonts w:ascii="Times New Roman" w:hAnsi="Times New Roman" w:cs="Times New Roman"/>
          <w:b/>
          <w:sz w:val="24"/>
          <w:szCs w:val="24"/>
          <w:u w:val="single"/>
        </w:rPr>
        <w:t>Punkt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4: </w:t>
      </w:r>
      <w:r w:rsidR="00CF2902">
        <w:rPr>
          <w:rFonts w:ascii="Times New Roman" w:hAnsi="Times New Roman" w:cs="Times New Roman"/>
          <w:b/>
          <w:sz w:val="24"/>
          <w:szCs w:val="24"/>
          <w:u w:val="single"/>
        </w:rPr>
        <w:t>Ostatnie lata rządów Mieszka I</w:t>
      </w:r>
    </w:p>
    <w:p w:rsidR="00CF2902" w:rsidRDefault="00CF2902" w:rsidP="00922A1F">
      <w:pPr>
        <w:pStyle w:val="Akapitzlist"/>
        <w:ind w:left="0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 w punkcie 4 uwzględnij również informacje ze  str. 157 z podręcznika, dotyczące bitwy pod Cedynia z 972 roku, zerwania sojuszu z Czechami oraz wielkości państwa polskiego w 992 roku)</w:t>
      </w:r>
    </w:p>
    <w:p w:rsidR="00CF2902" w:rsidRDefault="00CF2902" w:rsidP="00922A1F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teraz czy już opanowałeś tematykę dzisiejszej lekcji, jeśli nie to przeczytaj jeszcze raz instrukcje do dzisiejszej lekcji</w:t>
      </w:r>
      <w:r w:rsidRPr="00CF290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lub napisz wiadomość.</w:t>
      </w:r>
    </w:p>
    <w:p w:rsidR="00CF2902" w:rsidRDefault="00CF2902" w:rsidP="00922A1F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dobiegła końca jako zadanie proszę o uzupełnienie Zeszytu Ćwiczeń str.68-69 i odesłanie na adres e-mail Lucyna_stach72@wp.pl</w:t>
      </w:r>
    </w:p>
    <w:p w:rsidR="00CF2902" w:rsidRDefault="00CF2902" w:rsidP="00922A1F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 </w:t>
      </w:r>
      <w:r w:rsidRPr="00CF290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F2902" w:rsidRPr="00CF2902" w:rsidRDefault="00CF2902" w:rsidP="00922A1F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informacje już niedługo </w:t>
      </w:r>
    </w:p>
    <w:p w:rsidR="00922A1F" w:rsidRPr="00922A1F" w:rsidRDefault="00922A1F" w:rsidP="009944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18E2" w:rsidRPr="009418E2" w:rsidRDefault="009418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418E2" w:rsidRPr="009418E2" w:rsidSect="00C2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88B"/>
    <w:multiLevelType w:val="hybridMultilevel"/>
    <w:tmpl w:val="E526A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A7E"/>
    <w:multiLevelType w:val="hybridMultilevel"/>
    <w:tmpl w:val="13FE5AAC"/>
    <w:lvl w:ilvl="0" w:tplc="7BE6A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52E85"/>
    <w:multiLevelType w:val="hybridMultilevel"/>
    <w:tmpl w:val="D2209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8E2"/>
    <w:rsid w:val="001A3883"/>
    <w:rsid w:val="00501622"/>
    <w:rsid w:val="00553B33"/>
    <w:rsid w:val="00922A1F"/>
    <w:rsid w:val="009418E2"/>
    <w:rsid w:val="0099441B"/>
    <w:rsid w:val="00C07C7E"/>
    <w:rsid w:val="00C27741"/>
    <w:rsid w:val="00C86B4B"/>
    <w:rsid w:val="00CF2902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8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k6gbV0A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oN4yBQa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-c8tSNAq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2020-03-23T15:32:00Z</dcterms:created>
  <dcterms:modified xsi:type="dcterms:W3CDTF">2020-03-23T17:07:00Z</dcterms:modified>
</cp:coreProperties>
</file>