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E247" w14:textId="77777777" w:rsidR="00FE2A54" w:rsidRDefault="00FE2A54" w:rsidP="00FE2A54">
      <w:pPr>
        <w:jc w:val="both"/>
        <w:rPr>
          <w:rFonts w:ascii="Arial" w:hAnsi="Arial" w:cs="Arial"/>
          <w:sz w:val="28"/>
          <w:szCs w:val="28"/>
        </w:rPr>
      </w:pPr>
      <w:r w:rsidRPr="00FE2A54">
        <w:rPr>
          <w:rFonts w:ascii="Arial" w:hAnsi="Arial" w:cs="Arial"/>
          <w:sz w:val="28"/>
          <w:szCs w:val="28"/>
        </w:rPr>
        <w:t xml:space="preserve">05.06.2020r.           </w:t>
      </w:r>
    </w:p>
    <w:p w14:paraId="54D29A6F" w14:textId="77777777" w:rsidR="00FE2A54" w:rsidRDefault="00FE2A54" w:rsidP="00FE2A54">
      <w:pPr>
        <w:jc w:val="both"/>
        <w:rPr>
          <w:rFonts w:ascii="Arial" w:hAnsi="Arial" w:cs="Arial"/>
          <w:sz w:val="28"/>
          <w:szCs w:val="28"/>
        </w:rPr>
      </w:pPr>
      <w:r w:rsidRPr="00FE2A54">
        <w:rPr>
          <w:rFonts w:ascii="Arial" w:hAnsi="Arial" w:cs="Arial"/>
          <w:sz w:val="28"/>
          <w:szCs w:val="28"/>
        </w:rPr>
        <w:t xml:space="preserve">Temat: Bezpieczne wakacje.        </w:t>
      </w:r>
    </w:p>
    <w:p w14:paraId="087BA1F2" w14:textId="786BA62A"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1.Zachowanie bezpieczeństwa podczas wypoczynku. Dzisiaj zastanowimy się, co robić, aby czuć się bezpiecznie w czasie wakacji. </w:t>
      </w:r>
    </w:p>
    <w:p w14:paraId="0A007B70"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4F8C25D8" w14:textId="2E7B73DC"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Otwórzcie karty pracy na str. 74 ćw. 1 i zaznaczcie na rysunku dzieci, które niewłaściwie się zachowują i narażają się na niebezpieczeństwo. Napiszcie wakacyjne rady  dla wypoczywających nad wodą. Popatrzcie na wzór. </w:t>
      </w:r>
    </w:p>
    <w:p w14:paraId="4E94A51C"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378F149D"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Dalej dokończcie w ćw. 2 pisać wakacyjne rady dla wypoczywających w górach. Skorzystajcie z rysunkowych podpowiedzi. </w:t>
      </w:r>
    </w:p>
    <w:p w14:paraId="0716A507"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0AC5B6CB"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Następnie zaprojektujcie w ćw. 3 na str. 75 znaki pasujące do podanych rad dla wypoczywających w lesie. Wiecie już jak należy zachować się nad wodą, w górach i w lesie. Brawo! </w:t>
      </w:r>
    </w:p>
    <w:p w14:paraId="5E023487"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15A61462"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Przeczytajcie wszystkie rady zawarte w poprzednich ćwiczeniach i powiedzcie jakie to zdania. Dokończcie wniosek.  </w:t>
      </w:r>
    </w:p>
    <w:p w14:paraId="1F68B850"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0F739E32"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Zastanówcie się teraz jakie znacie inne rodzaje zdań? Wpiszcie ich nazwy na kolorowych polach w ćw. 4. Dopiszcie brakujące przykłady. </w:t>
      </w:r>
    </w:p>
    <w:p w14:paraId="6188A26E"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51CC2DA0"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Na zakończenie obejrzyjcie plan miasta w ćw. 5 i wskażcie chłopcom spędzającym wakacje w tym mieście bezpieczne miejsce do gry w piłkę. Zaznaczcie je uśmiechniętą buźką. Przeczytajcie wypowiedzi dziewczynek. Która z nich wskazała najbezpieczniejsze miejsce. Zaznaczcie właściwą trasę na planie  miasta. </w:t>
      </w:r>
    </w:p>
    <w:p w14:paraId="20FF40E6"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7B696F00"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Posłuchajcie teraz piosenki. Spróbujcie się jej nauczyć. Powodzenia. </w:t>
      </w:r>
    </w:p>
    <w:p w14:paraId="16D43CBA"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35507D8B" w14:textId="77777777" w:rsidR="00FE2A54" w:rsidRDefault="00FE2A54" w:rsidP="00FE2A54">
      <w:pPr>
        <w:jc w:val="both"/>
        <w:rPr>
          <w:rFonts w:ascii="Arial" w:hAnsi="Arial" w:cs="Arial"/>
          <w:sz w:val="28"/>
          <w:szCs w:val="28"/>
        </w:rPr>
      </w:pPr>
      <w:r w:rsidRPr="00FE2A54">
        <w:rPr>
          <w:rFonts w:ascii="Arial" w:hAnsi="Arial" w:cs="Arial"/>
          <w:sz w:val="28"/>
          <w:szCs w:val="28"/>
        </w:rPr>
        <w:t xml:space="preserve"> PODRÓŻOWANIE (VOYAGE)  </w:t>
      </w:r>
    </w:p>
    <w:p w14:paraId="7E6C1507" w14:textId="77777777" w:rsidR="00FE2A54" w:rsidRDefault="00FE2A54" w:rsidP="00FE2A54">
      <w:pPr>
        <w:jc w:val="both"/>
        <w:rPr>
          <w:rFonts w:ascii="Arial" w:hAnsi="Arial" w:cs="Arial"/>
          <w:sz w:val="28"/>
          <w:szCs w:val="28"/>
        </w:rPr>
      </w:pPr>
      <w:r w:rsidRPr="00FE2A54">
        <w:rPr>
          <w:rFonts w:ascii="Arial" w:hAnsi="Arial" w:cs="Arial"/>
          <w:sz w:val="28"/>
          <w:szCs w:val="28"/>
        </w:rPr>
        <w:lastRenderedPageBreak/>
        <w:t xml:space="preserve">1.Na wakacje wyjedź już. Zamknij swe mieszkanie na klucz. Wojaż, wojaż. Czy plecak już masz? Do babuni oddaj psa .A do cioci swe koty dwa. Wojaż, wojaż. Czy plecak już masz? Wygodne buty weź .I kurtkę też, niech chroni cię gdy spadnie deszcz.  </w:t>
      </w:r>
    </w:p>
    <w:p w14:paraId="3D60D608" w14:textId="77777777" w:rsidR="00FE2A54" w:rsidRDefault="00FE2A54" w:rsidP="00FE2A54">
      <w:pPr>
        <w:jc w:val="both"/>
        <w:rPr>
          <w:rFonts w:ascii="Arial" w:hAnsi="Arial" w:cs="Arial"/>
          <w:sz w:val="28"/>
          <w:szCs w:val="28"/>
        </w:rPr>
      </w:pPr>
      <w:r w:rsidRPr="00FE2A54">
        <w:rPr>
          <w:rFonts w:ascii="Arial" w:hAnsi="Arial" w:cs="Arial"/>
          <w:sz w:val="28"/>
          <w:szCs w:val="28"/>
        </w:rPr>
        <w:t xml:space="preserve">Ref: Podróżowanie, zwiedzanie w noc, oraz dzień. Podróżowanie. W nim można też spełnić się. Podróżowanie. Zimnymi wodami rzek. Podróżowanie. Idź tam gdzie nie było cię.  </w:t>
      </w:r>
    </w:p>
    <w:p w14:paraId="672A6A6F" w14:textId="136FA6DB"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2. Na wakacje wyjedź już. Zamknij swe mieszkanie na klucz. Wojaż, wojaż. Czy plecak już masz? Samolotem śmiało leć. Nieprzyjemne myśli odrzuć precz .Wojaż, wojaż. Czy plecak już masz? Wygodne buty weź. I kurtkę też, niech chroni gdy spadnie deszcz. </w:t>
      </w:r>
    </w:p>
    <w:p w14:paraId="61420D5F"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3E07E8AD"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253_97851_VOYAGE 2 VOC.mp3 </w:t>
      </w:r>
    </w:p>
    <w:p w14:paraId="507615A8"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5D299B95"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20427CE5"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W razie pytań i wątpliwości proszę pisać do mnie na adres maile: edzia25pp@o2.pl lub  na Messenger na konto prywatne.                 </w:t>
      </w:r>
    </w:p>
    <w:p w14:paraId="31BE27E5" w14:textId="77777777" w:rsidR="00FE2A54" w:rsidRPr="00FE2A54" w:rsidRDefault="00FE2A54" w:rsidP="00FE2A54">
      <w:pPr>
        <w:jc w:val="both"/>
        <w:rPr>
          <w:rFonts w:ascii="Arial" w:hAnsi="Arial" w:cs="Arial"/>
          <w:sz w:val="28"/>
          <w:szCs w:val="28"/>
        </w:rPr>
      </w:pPr>
      <w:r w:rsidRPr="00FE2A54">
        <w:rPr>
          <w:rFonts w:ascii="Arial" w:hAnsi="Arial" w:cs="Arial"/>
          <w:sz w:val="28"/>
          <w:szCs w:val="28"/>
        </w:rPr>
        <w:t xml:space="preserve"> </w:t>
      </w:r>
    </w:p>
    <w:p w14:paraId="39401C81" w14:textId="670D59B3" w:rsidR="00354F5C" w:rsidRPr="00FE2A54" w:rsidRDefault="00FE2A54" w:rsidP="00FE2A54">
      <w:pPr>
        <w:jc w:val="both"/>
        <w:rPr>
          <w:rFonts w:ascii="Arial" w:hAnsi="Arial" w:cs="Arial"/>
          <w:sz w:val="28"/>
          <w:szCs w:val="28"/>
        </w:rPr>
      </w:pPr>
      <w:r w:rsidRPr="00FE2A54">
        <w:rPr>
          <w:rFonts w:ascii="Arial" w:hAnsi="Arial" w:cs="Arial"/>
          <w:sz w:val="28"/>
          <w:szCs w:val="28"/>
        </w:rPr>
        <w:t>Pozdrawiam i życzę miłego dnia.</w:t>
      </w:r>
    </w:p>
    <w:sectPr w:rsidR="00354F5C" w:rsidRPr="00FE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54"/>
    <w:rsid w:val="00354F5C"/>
    <w:rsid w:val="00FE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4F6D"/>
  <w15:chartTrackingRefBased/>
  <w15:docId w15:val="{0F96F9B8-D0AD-4CBA-9179-1A2EB38C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1914</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 </cp:lastModifiedBy>
  <cp:revision>1</cp:revision>
  <dcterms:created xsi:type="dcterms:W3CDTF">2020-06-04T17:51:00Z</dcterms:created>
  <dcterms:modified xsi:type="dcterms:W3CDTF">2020-06-04T17:53:00Z</dcterms:modified>
</cp:coreProperties>
</file>